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B1" w:rsidRPr="00CA34B1" w:rsidRDefault="00CA34B1" w:rsidP="00CA34B1">
      <w:pPr>
        <w:rPr>
          <w:b/>
        </w:rPr>
      </w:pPr>
      <w:r w:rsidRPr="00CA34B1">
        <w:rPr>
          <w:b/>
        </w:rPr>
        <w:t xml:space="preserve">                                     </w:t>
      </w:r>
      <w:r>
        <w:rPr>
          <w:b/>
        </w:rPr>
        <w:t xml:space="preserve">                       </w:t>
      </w:r>
      <w:r w:rsidRPr="00CA34B1">
        <w:rPr>
          <w:b/>
        </w:rPr>
        <w:t xml:space="preserve"> РОССИЙСКАЯ ФЕДЕРАЦИЯ</w:t>
      </w:r>
    </w:p>
    <w:p w:rsidR="00CA34B1" w:rsidRPr="00CA34B1" w:rsidRDefault="00CA34B1" w:rsidP="00CA34B1">
      <w:pPr>
        <w:rPr>
          <w:b/>
        </w:rPr>
      </w:pPr>
      <w:r w:rsidRPr="00CA34B1">
        <w:rPr>
          <w:b/>
        </w:rPr>
        <w:t xml:space="preserve">               </w:t>
      </w:r>
      <w:r>
        <w:rPr>
          <w:b/>
        </w:rPr>
        <w:t xml:space="preserve">                </w:t>
      </w:r>
      <w:r w:rsidRPr="00CA34B1">
        <w:rPr>
          <w:b/>
        </w:rPr>
        <w:t xml:space="preserve"> ЧЕЛЯБИНСКАЯ ОБЛАСТЬ КУНАШАКСКИЙ РАЙОН</w:t>
      </w:r>
    </w:p>
    <w:p w:rsidR="00CA34B1" w:rsidRPr="00CA34B1" w:rsidRDefault="00CA34B1" w:rsidP="00CA34B1">
      <w:pPr>
        <w:rPr>
          <w:b/>
        </w:rPr>
      </w:pPr>
      <w:r w:rsidRPr="00CA34B1">
        <w:rPr>
          <w:b/>
        </w:rPr>
        <w:t xml:space="preserve">                                         </w:t>
      </w:r>
      <w:r>
        <w:rPr>
          <w:b/>
        </w:rPr>
        <w:t xml:space="preserve">                         </w:t>
      </w:r>
      <w:r w:rsidRPr="00CA34B1">
        <w:rPr>
          <w:b/>
        </w:rPr>
        <w:t xml:space="preserve"> СОВЕТ ДЕПУТАТОВ                              </w:t>
      </w:r>
    </w:p>
    <w:p w:rsidR="00CA34B1" w:rsidRPr="00CA34B1" w:rsidRDefault="00CA34B1" w:rsidP="00CA34B1">
      <w:pPr>
        <w:rPr>
          <w:b/>
        </w:rPr>
      </w:pPr>
      <w:r>
        <w:rPr>
          <w:b/>
        </w:rPr>
        <w:t xml:space="preserve">                                           </w:t>
      </w:r>
      <w:r w:rsidRPr="00CA34B1">
        <w:rPr>
          <w:b/>
        </w:rPr>
        <w:t>ХАЛИТОВСКОГО СЕЛЬСКОГО ПОСЕЛЕНИЯ</w:t>
      </w:r>
    </w:p>
    <w:p w:rsidR="00CA34B1" w:rsidRPr="00CA34B1" w:rsidRDefault="00CA34B1" w:rsidP="00CA34B1">
      <w:pPr>
        <w:rPr>
          <w:b/>
        </w:rPr>
      </w:pPr>
    </w:p>
    <w:p w:rsidR="00CA34B1" w:rsidRPr="005360C3" w:rsidRDefault="00CA34B1" w:rsidP="00CA34B1">
      <w:pPr>
        <w:rPr>
          <w:b/>
        </w:rPr>
      </w:pPr>
      <w:r w:rsidRPr="005360C3">
        <w:rPr>
          <w:b/>
        </w:rPr>
        <w:t xml:space="preserve">                                                                            РЕШЕНИЕ</w:t>
      </w:r>
    </w:p>
    <w:p w:rsidR="00CA34B1" w:rsidRDefault="00CA34B1" w:rsidP="00CA34B1">
      <w:r>
        <w:t xml:space="preserve">14 февраля 2017 г.                                                                                                                       №      </w:t>
      </w:r>
      <w:r w:rsidR="005360C3">
        <w:t>6</w:t>
      </w:r>
      <w:r>
        <w:t xml:space="preserve">                                            </w:t>
      </w:r>
    </w:p>
    <w:p w:rsidR="00CA34B1" w:rsidRDefault="00CA34B1" w:rsidP="00CA34B1"/>
    <w:p w:rsidR="00CA34B1" w:rsidRDefault="00CA34B1" w:rsidP="00CA34B1"/>
    <w:p w:rsidR="00CA34B1" w:rsidRDefault="00CA34B1" w:rsidP="00CA34B1">
      <w:r>
        <w:t xml:space="preserve">О </w:t>
      </w:r>
      <w:proofErr w:type="gramStart"/>
      <w:r>
        <w:t>нормативах  формирования</w:t>
      </w:r>
      <w:proofErr w:type="gramEnd"/>
      <w:r>
        <w:t xml:space="preserve">  расходов  бюджета</w:t>
      </w:r>
    </w:p>
    <w:p w:rsidR="00CA34B1" w:rsidRDefault="00CA34B1" w:rsidP="00CA34B1">
      <w:r>
        <w:t xml:space="preserve">Халитовского    сельского      поселения   на оплату  </w:t>
      </w:r>
    </w:p>
    <w:p w:rsidR="00CA34B1" w:rsidRDefault="00CA34B1" w:rsidP="00CA34B1">
      <w:r>
        <w:t xml:space="preserve">труда           выборных             должностных        лиц </w:t>
      </w:r>
    </w:p>
    <w:p w:rsidR="00CA34B1" w:rsidRDefault="00CA34B1" w:rsidP="00CA34B1">
      <w:r>
        <w:t>местного самоуправления, осуществляющих свои</w:t>
      </w:r>
      <w:bookmarkStart w:id="0" w:name="_GoBack"/>
      <w:bookmarkEnd w:id="0"/>
    </w:p>
    <w:p w:rsidR="00CA34B1" w:rsidRDefault="00CA34B1" w:rsidP="00CA34B1">
      <w:r>
        <w:t xml:space="preserve">полномочия        на        постоянной      </w:t>
      </w:r>
      <w:proofErr w:type="gramStart"/>
      <w:r>
        <w:t>основе ,</w:t>
      </w:r>
      <w:proofErr w:type="gramEnd"/>
      <w:r>
        <w:t xml:space="preserve">    и </w:t>
      </w:r>
    </w:p>
    <w:p w:rsidR="00CA34B1" w:rsidRDefault="00CA34B1" w:rsidP="00CA34B1">
      <w:r>
        <w:t>муниципальных служащих на 2017 год</w:t>
      </w:r>
    </w:p>
    <w:p w:rsidR="00CA34B1" w:rsidRDefault="00CA34B1" w:rsidP="00CA34B1"/>
    <w:p w:rsidR="00CA34B1" w:rsidRDefault="00CA34B1" w:rsidP="00786B77">
      <w:pPr>
        <w:jc w:val="both"/>
      </w:pPr>
      <w:r>
        <w:t>В соответствии с Постановлением Правительства Челябинской области от 26.12.2016 г. № 730-</w:t>
      </w:r>
      <w:proofErr w:type="gramStart"/>
      <w:r>
        <w:t>П  «</w:t>
      </w:r>
      <w:proofErr w:type="gramEnd"/>
      <w:r>
        <w:t xml:space="preserve">О нормативах формирования расходов местных бюджетов на оплату труда  выборных должностных лиц местного самоуправления и муниципальных служащих на 2017 год» </w:t>
      </w:r>
    </w:p>
    <w:p w:rsidR="00CA34B1" w:rsidRDefault="00CA34B1" w:rsidP="00CA34B1"/>
    <w:p w:rsidR="00CA34B1" w:rsidRDefault="00CA34B1" w:rsidP="00CA34B1">
      <w:r>
        <w:t>Совет депутатов РЕШАЕТ:</w:t>
      </w:r>
    </w:p>
    <w:p w:rsidR="00CA34B1" w:rsidRDefault="00786B77" w:rsidP="00CA34B1">
      <w:pPr>
        <w:jc w:val="both"/>
      </w:pPr>
      <w:r>
        <w:t>1.</w:t>
      </w:r>
      <w:r>
        <w:tab/>
        <w:t xml:space="preserve">Утвердить </w:t>
      </w:r>
      <w:r w:rsidR="004E30C9">
        <w:t>прилагаемые</w:t>
      </w:r>
      <w:r w:rsidR="00CA34B1">
        <w:t xml:space="preserve"> нормативы формирования расходов бюджета </w:t>
      </w:r>
      <w:proofErr w:type="gramStart"/>
      <w:r w:rsidR="00CA34B1">
        <w:t>Халитовского  сельского</w:t>
      </w:r>
      <w:proofErr w:type="gramEnd"/>
      <w:r w:rsidR="00CA34B1">
        <w:t xml:space="preserve"> поселения на оплату труда  выборных должностных лиц местного самоуправления, осуществляющих свои полномочия на постоянной основе, и муниципальных служащих на 2017 год в сумме 1362 </w:t>
      </w:r>
      <w:proofErr w:type="spellStart"/>
      <w:r w:rsidR="00CA34B1">
        <w:t>тыс.рублей</w:t>
      </w:r>
      <w:proofErr w:type="spellEnd"/>
      <w:r w:rsidR="00CA34B1">
        <w:t xml:space="preserve"> (включая начисления на з</w:t>
      </w:r>
      <w:r w:rsidR="005360C3">
        <w:t>аработную плату).</w:t>
      </w:r>
    </w:p>
    <w:p w:rsidR="00CA34B1" w:rsidRDefault="00CA34B1" w:rsidP="00786B77">
      <w:pPr>
        <w:jc w:val="both"/>
      </w:pPr>
      <w:r>
        <w:t>2.</w:t>
      </w:r>
      <w:r>
        <w:tab/>
        <w:t xml:space="preserve">Организацию выполнения настоящего решения возложить на заместителя главы </w:t>
      </w:r>
      <w:proofErr w:type="spellStart"/>
      <w:r>
        <w:t>Истамгуловой</w:t>
      </w:r>
      <w:proofErr w:type="spellEnd"/>
      <w:r>
        <w:t xml:space="preserve"> А.З.</w:t>
      </w:r>
    </w:p>
    <w:p w:rsidR="00CA34B1" w:rsidRDefault="00CA34B1" w:rsidP="00CA34B1">
      <w:r>
        <w:t>3.</w:t>
      </w:r>
      <w:r>
        <w:tab/>
        <w:t xml:space="preserve">Настоящее решение вступает в силу на правоотношение </w:t>
      </w:r>
      <w:proofErr w:type="gramStart"/>
      <w:r>
        <w:t>возникшие  с</w:t>
      </w:r>
      <w:proofErr w:type="gramEnd"/>
      <w:r>
        <w:t xml:space="preserve"> 1 января 2017 года.</w:t>
      </w:r>
    </w:p>
    <w:p w:rsidR="00CA34B1" w:rsidRDefault="00CA34B1" w:rsidP="00CA34B1"/>
    <w:p w:rsidR="00CA34B1" w:rsidRDefault="00CA34B1" w:rsidP="00CA34B1"/>
    <w:p w:rsidR="00CA34B1" w:rsidRDefault="00CA34B1" w:rsidP="00CA34B1"/>
    <w:p w:rsidR="00CA34B1" w:rsidRDefault="00CA34B1" w:rsidP="00CA34B1"/>
    <w:p w:rsidR="005360C3" w:rsidRDefault="004D6CD8" w:rsidP="00CA34B1">
      <w:r>
        <w:t xml:space="preserve"> </w:t>
      </w:r>
      <w:r w:rsidR="00CA34B1">
        <w:t xml:space="preserve"> Глава поселения                                         </w:t>
      </w:r>
      <w:r w:rsidR="00786B77">
        <w:t xml:space="preserve">                           </w:t>
      </w:r>
      <w:proofErr w:type="spellStart"/>
      <w:r w:rsidR="00786B77">
        <w:t>А.А.Шавалеев</w:t>
      </w:r>
      <w:proofErr w:type="spellEnd"/>
      <w:r w:rsidR="00CA34B1">
        <w:t xml:space="preserve">    </w:t>
      </w:r>
    </w:p>
    <w:p w:rsidR="005360C3" w:rsidRDefault="005360C3" w:rsidP="00CA34B1"/>
    <w:p w:rsidR="005360C3" w:rsidRDefault="005360C3" w:rsidP="00CA34B1"/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14 февраля 2017 года №6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Нормативы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размеров денежного вознаграждения депутатов, выборных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должностных лиц местного самоуправления, осуществляющих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свои полномочия на постоянной основе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2017</w:t>
      </w:r>
      <w:r>
        <w:rPr>
          <w:b/>
          <w:sz w:val="24"/>
          <w:szCs w:val="24"/>
        </w:rPr>
        <w:t xml:space="preserve">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5"/>
        <w:gridCol w:w="5355"/>
      </w:tblGrid>
      <w:tr w:rsidR="005360C3" w:rsidTr="00F669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0C3" w:rsidRDefault="005360C3" w:rsidP="00F6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0C3" w:rsidRDefault="005360C3" w:rsidP="00F6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Нормативы размеров денежного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вознаграждения депутатов, выборных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должностных лиц местного самоуправления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сельских поселений, осуществляющих свои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полномочия на постоянной основе, рублей</w:t>
            </w:r>
          </w:p>
        </w:tc>
      </w:tr>
      <w:tr w:rsidR="005360C3" w:rsidTr="00F6697C">
        <w:trPr>
          <w:cantSplit/>
          <w:trHeight w:val="360"/>
        </w:trPr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0C3" w:rsidRDefault="005360C3" w:rsidP="00F6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26932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(6118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360C3" w:rsidRDefault="005360C3" w:rsidP="00536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360C3" w:rsidRDefault="005360C3" w:rsidP="00536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proofErr w:type="gramStart"/>
      <w:r>
        <w:rPr>
          <w:sz w:val="20"/>
          <w:szCs w:val="20"/>
        </w:rPr>
        <w:t>от  14</w:t>
      </w:r>
      <w:proofErr w:type="gramEnd"/>
      <w:r>
        <w:rPr>
          <w:sz w:val="20"/>
          <w:szCs w:val="20"/>
        </w:rPr>
        <w:t xml:space="preserve"> февраля 2017 года №6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Нормативы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размеров должностных окладов муниципальных служащих 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5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9"/>
        <w:gridCol w:w="1836"/>
      </w:tblGrid>
      <w:tr w:rsidR="005360C3" w:rsidTr="00F6697C">
        <w:trPr>
          <w:cantSplit/>
          <w:trHeight w:val="991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60C3" w:rsidRDefault="005360C3" w:rsidP="00F6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должностных окладов,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рублей</w:t>
            </w:r>
          </w:p>
        </w:tc>
      </w:tr>
      <w:tr w:rsidR="005360C3" w:rsidTr="00F6697C">
        <w:trPr>
          <w:cantSplit/>
          <w:trHeight w:val="323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Глава администрации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5394 - 6118</w:t>
            </w:r>
          </w:p>
        </w:tc>
      </w:tr>
      <w:tr w:rsidR="005360C3" w:rsidTr="00F6697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сельского поселения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C3" w:rsidRDefault="005360C3" w:rsidP="00F6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0C3" w:rsidTr="00F6697C">
        <w:trPr>
          <w:cantSplit/>
          <w:trHeight w:val="339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администрации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3240 - 3467</w:t>
            </w:r>
          </w:p>
        </w:tc>
      </w:tr>
      <w:tr w:rsidR="005360C3" w:rsidTr="00F6697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C3" w:rsidRDefault="005360C3" w:rsidP="00F6697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60C3" w:rsidTr="00F6697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 категории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2700 - 2889 </w:t>
            </w:r>
          </w:p>
        </w:tc>
      </w:tr>
      <w:tr w:rsidR="005360C3" w:rsidTr="00F6697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II категории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2529 - 2706</w:t>
            </w:r>
          </w:p>
        </w:tc>
      </w:tr>
      <w:tr w:rsidR="005360C3" w:rsidTr="00F6697C">
        <w:trPr>
          <w:cantSplit/>
          <w:trHeight w:val="215"/>
        </w:trPr>
        <w:tc>
          <w:tcPr>
            <w:tcW w:w="8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                      </w:t>
            </w:r>
          </w:p>
        </w:tc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C3" w:rsidRDefault="005360C3" w:rsidP="00F6697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2452 - 2624</w:t>
            </w:r>
          </w:p>
        </w:tc>
      </w:tr>
    </w:tbl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5360C3" w:rsidRDefault="005360C3" w:rsidP="005360C3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от 14 февраля 2017</w:t>
      </w:r>
      <w:r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6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ежемесячных окладов за классный чин муниципальных служащих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2017</w:t>
      </w:r>
      <w:r>
        <w:rPr>
          <w:sz w:val="28"/>
          <w:szCs w:val="28"/>
        </w:rPr>
        <w:t xml:space="preserve"> год</w:t>
      </w:r>
    </w:p>
    <w:p w:rsidR="005360C3" w:rsidRDefault="005360C3" w:rsidP="005360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9"/>
        <w:gridCol w:w="3392"/>
        <w:gridCol w:w="3158"/>
      </w:tblGrid>
      <w:tr w:rsidR="005360C3" w:rsidTr="00F6697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 муниципальной 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должностей муниципальной службы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оклада за классный чин (в рублях)</w:t>
            </w:r>
          </w:p>
        </w:tc>
      </w:tr>
      <w:tr w:rsidR="005360C3" w:rsidTr="00F6697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Действительный муниципальный 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3749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3460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 – 3170</w:t>
            </w:r>
          </w:p>
        </w:tc>
      </w:tr>
      <w:tr w:rsidR="005360C3" w:rsidTr="00F6697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Муниципальный 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2890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2594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класс – 2312</w:t>
            </w:r>
          </w:p>
        </w:tc>
      </w:tr>
      <w:tr w:rsidR="005360C3" w:rsidTr="00F6697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муниципального 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2114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1733</w:t>
            </w:r>
          </w:p>
        </w:tc>
      </w:tr>
      <w:tr w:rsidR="005360C3" w:rsidTr="00F6697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Советник 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класс – 1445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класс – 1155</w:t>
            </w:r>
          </w:p>
        </w:tc>
      </w:tr>
      <w:tr w:rsidR="005360C3" w:rsidTr="00F6697C"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Референт 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муниципальной</w:t>
            </w:r>
          </w:p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службы</w:t>
            </w: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младшая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C3" w:rsidRDefault="005360C3" w:rsidP="00F6697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958</w:t>
            </w:r>
          </w:p>
        </w:tc>
      </w:tr>
    </w:tbl>
    <w:p w:rsidR="005360C3" w:rsidRDefault="005360C3" w:rsidP="00CA34B1"/>
    <w:p w:rsidR="00CA34B1" w:rsidRDefault="00CA34B1" w:rsidP="00CA34B1">
      <w:r>
        <w:t xml:space="preserve">                                        </w:t>
      </w:r>
    </w:p>
    <w:p w:rsidR="0003797F" w:rsidRDefault="0003797F"/>
    <w:sectPr w:rsidR="00037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B1"/>
    <w:rsid w:val="0003797F"/>
    <w:rsid w:val="004D6CD8"/>
    <w:rsid w:val="004E30C9"/>
    <w:rsid w:val="005360C3"/>
    <w:rsid w:val="00786B77"/>
    <w:rsid w:val="009F27B8"/>
    <w:rsid w:val="00CA34B1"/>
    <w:rsid w:val="00D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E17E8"/>
  <w15:chartTrackingRefBased/>
  <w15:docId w15:val="{613EFD84-94C5-4DC2-A026-7E3F95DB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B7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5360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2017-03-21T05:23:00Z</cp:lastPrinted>
  <dcterms:created xsi:type="dcterms:W3CDTF">2017-03-20T10:45:00Z</dcterms:created>
  <dcterms:modified xsi:type="dcterms:W3CDTF">2017-03-21T05:43:00Z</dcterms:modified>
</cp:coreProperties>
</file>